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6CFD" w14:textId="77777777"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ECDE" wp14:editId="01F0DB04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14:paraId="4004D418" w14:textId="77777777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4DE603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7DB192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11F586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14:paraId="5105B760" w14:textId="77777777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498253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196951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EA26FC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E6743B" w14:textId="77777777"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154D" w:rsidRPr="00A04125" w14:paraId="0C938725" w14:textId="77777777" w:rsidTr="0092154D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58C3B3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58A475" w14:textId="19F794F2" w:rsidR="0092154D" w:rsidRPr="00C66E33" w:rsidRDefault="00783AF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AA1510" w14:textId="77C0EB0D" w:rsidR="0092154D" w:rsidRPr="00C66E33" w:rsidRDefault="00783AF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  <w:r w:rsidR="0092154D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F6EA9E" w14:textId="77777777" w:rsidR="0092154D" w:rsidRPr="00A04125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Konsultant ds. dietetyki, Rejestratorka medyczna, Trener personalny, Terapeuta ds. uzależnień</w:t>
                                  </w:r>
                                </w:p>
                              </w:tc>
                            </w:tr>
                            <w:tr w:rsidR="0092154D" w:rsidRPr="00A04125" w14:paraId="34017D2C" w14:textId="77777777" w:rsidTr="0092154D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2B43E75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27CCC1D5" w14:textId="77777777" w:rsidR="0092154D" w:rsidRPr="00C66E33" w:rsidRDefault="0092154D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7534CC1C" w14:textId="77777777" w:rsidR="0092154D" w:rsidRPr="00C66E33" w:rsidRDefault="0092154D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</w:tcPr>
                                <w:p w14:paraId="0587562C" w14:textId="77777777" w:rsidR="0092154D" w:rsidRDefault="0092154D" w:rsidP="00961913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celny, Grafika komputerowa, Transport i spedycja, Wizaż</w:t>
                                  </w:r>
                                </w:p>
                              </w:tc>
                            </w:tr>
                            <w:tr w:rsidR="0092154D" w:rsidRPr="00A04125" w14:paraId="266C0298" w14:textId="77777777" w:rsidTr="0092154D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2BDAC0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73C275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F7B9A7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9A0984" w14:textId="77777777" w:rsidR="0092154D" w:rsidRPr="00A04125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Konsultant ds. dietetyki, Rejestratorka medyczna, Trener personalny, Terapeuta ds. uzależnień</w:t>
                                  </w:r>
                                </w:p>
                              </w:tc>
                            </w:tr>
                            <w:tr w:rsidR="0092154D" w:rsidRPr="00A04125" w14:paraId="0F2C57F8" w14:textId="77777777" w:rsidTr="0092154D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8AC3B97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2276D671" w14:textId="77777777" w:rsidR="0092154D" w:rsidRPr="00C66E33" w:rsidRDefault="0092154D" w:rsidP="00F764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40D6493" w14:textId="77777777" w:rsidR="0092154D" w:rsidRPr="00C66E33" w:rsidRDefault="0092154D" w:rsidP="00F764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13-03-2022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</w:tcPr>
                                <w:p w14:paraId="50D825BB" w14:textId="77777777" w:rsidR="0092154D" w:rsidRDefault="0092154D" w:rsidP="00F764FF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celny, Grafika komputerowa, Transport i spedycja, Wizaż</w:t>
                                  </w:r>
                                </w:p>
                              </w:tc>
                            </w:tr>
                            <w:tr w:rsidR="0092154D" w:rsidRPr="00A04125" w14:paraId="47A13B54" w14:textId="77777777" w:rsidTr="0092154D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378130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3DBD6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02-04-2022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F592EF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12ADC5" w14:textId="77777777" w:rsidR="0092154D" w:rsidRPr="00A04125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Konsultant ds. dietetyki, Rejestratorka medyczna, Trener personalny, Terapeuta ds. uzależnień</w:t>
                                  </w:r>
                                </w:p>
                              </w:tc>
                            </w:tr>
                            <w:tr w:rsidR="0092154D" w:rsidRPr="00A04125" w14:paraId="594DBEA3" w14:textId="77777777" w:rsidTr="0092154D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F6DDA6A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460C045" w14:textId="77777777" w:rsidR="0092154D" w:rsidRPr="00C66E33" w:rsidRDefault="0092154D" w:rsidP="006A4B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EBCCD8B" w14:textId="77777777" w:rsidR="0092154D" w:rsidRPr="00C66E33" w:rsidRDefault="0092154D" w:rsidP="006A4B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</w:tcPr>
                                <w:p w14:paraId="7C2602FE" w14:textId="77777777" w:rsidR="0092154D" w:rsidRDefault="0092154D" w:rsidP="006A4B7D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celny, Grafika komputerowa, Transport i spedycja, Wizaż</w:t>
                                  </w:r>
                                </w:p>
                              </w:tc>
                            </w:tr>
                            <w:tr w:rsidR="0092154D" w:rsidRPr="00A04125" w14:paraId="1B818C1B" w14:textId="77777777" w:rsidTr="00F96259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14:paraId="16975081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14:paraId="45F81DCF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14:paraId="5A9C69D6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14:paraId="3D951634" w14:textId="77777777" w:rsidR="0092154D" w:rsidRPr="00A04125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Konsultant ds. dietetyki, Rejestratorka medyczna, Trener personalny, Terapeuta ds. uzależnień</w:t>
                                  </w:r>
                                </w:p>
                              </w:tc>
                            </w:tr>
                            <w:tr w:rsidR="0092154D" w:rsidRPr="00A04125" w14:paraId="35580262" w14:textId="77777777" w:rsidTr="0092154D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E898A9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3575B8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F1E405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C554EE" w14:textId="77777777" w:rsidR="0092154D" w:rsidRPr="00A04125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Konsultant ds. dietetyki, Rejestratorka medyczna, Trener personalny, Terapeuta ds. uzależnień</w:t>
                                  </w:r>
                                </w:p>
                              </w:tc>
                            </w:tr>
                            <w:tr w:rsidR="0092154D" w:rsidRPr="00A04125" w14:paraId="3FBB8AAE" w14:textId="77777777" w:rsidTr="0092154D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C602DDD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60CC3CF7" w14:textId="77777777" w:rsidR="0092154D" w:rsidRPr="00C66E33" w:rsidRDefault="0092154D" w:rsidP="00007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64BCD17" w14:textId="77777777" w:rsidR="0092154D" w:rsidRPr="00C66E33" w:rsidRDefault="0092154D" w:rsidP="00007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</w:tcPr>
                                <w:p w14:paraId="75079A68" w14:textId="77777777" w:rsidR="0092154D" w:rsidRDefault="0092154D" w:rsidP="00007014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celny, Grafika komputerowa, Transport i spedycja, Wizaż</w:t>
                                  </w:r>
                                </w:p>
                              </w:tc>
                            </w:tr>
                            <w:tr w:rsidR="0092154D" w:rsidRPr="00A04125" w14:paraId="3420294E" w14:textId="77777777" w:rsidTr="0092154D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C41BA4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6521AB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04-06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C974B6" w14:textId="77777777" w:rsidR="0092154D" w:rsidRPr="00C66E33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05-06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F50EC" w14:textId="77777777" w:rsidR="0092154D" w:rsidRPr="00A04125" w:rsidRDefault="0092154D" w:rsidP="00730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4F505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Konsultant ds. dietetyki, Rejestratorka medyczna, Trener personalny, Terapeuta ds. uzależnień</w:t>
                                  </w:r>
                                </w:p>
                              </w:tc>
                            </w:tr>
                            <w:tr w:rsidR="0092154D" w:rsidRPr="00A04125" w14:paraId="0B5695E5" w14:textId="77777777" w:rsidTr="0092154D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0DD5852" w14:textId="77777777" w:rsidR="0092154D" w:rsidRPr="00A04125" w:rsidRDefault="0092154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6922A76" w14:textId="77777777" w:rsidR="0092154D" w:rsidRPr="00C66E33" w:rsidRDefault="0092154D" w:rsidP="005E1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11-06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073E78E" w14:textId="77777777" w:rsidR="0092154D" w:rsidRPr="00C66E33" w:rsidRDefault="0092154D" w:rsidP="005E1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12-06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FF2CC" w:themeFill="accent4" w:themeFillTint="33"/>
                                </w:tcPr>
                                <w:p w14:paraId="398701A3" w14:textId="77777777" w:rsidR="0092154D" w:rsidRDefault="0092154D" w:rsidP="005E1F31">
                                  <w:pPr>
                                    <w:spacing w:after="0"/>
                                    <w:jc w:val="center"/>
                                  </w:pPr>
                                  <w:r w:rsidRPr="009619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Agent celny, Grafika komputerowa, Transport i spedycja, Wizaż</w:t>
                                  </w:r>
                                </w:p>
                              </w:tc>
                            </w:tr>
                          </w:tbl>
                          <w:p w14:paraId="13C13734" w14:textId="77777777"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  <w:p w14:paraId="766F8487" w14:textId="77777777" w:rsidR="00CE2774" w:rsidRPr="00E73A74" w:rsidRDefault="003E5B40" w:rsidP="003E5B40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12-06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-202</w:t>
                            </w:r>
                            <w:r w:rsidR="00572DB4">
                              <w:rPr>
                                <w:b/>
                                <w:color w:val="E5422E"/>
                                <w:sz w:val="28"/>
                              </w:rPr>
                              <w:t>2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 xml:space="preserve"> ZAKOŃCZENIE SEMESTRU – ostateczny termin na uzupełnienie       brakujących ocen oraz egzaminów</w:t>
                            </w:r>
                          </w:p>
                          <w:p w14:paraId="2F3C298D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ECDE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14:paraId="4004D418" w14:textId="77777777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084DE603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14:paraId="2F7DB192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411F586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14:paraId="5105B760" w14:textId="77777777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14498253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3196951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0EA26FC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1E6743B" w14:textId="77777777"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154D" w:rsidRPr="00A04125" w14:paraId="0C938725" w14:textId="77777777" w:rsidTr="0092154D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58C3B3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58A475" w14:textId="19F794F2" w:rsidR="0092154D" w:rsidRPr="00C66E33" w:rsidRDefault="00783AF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-02-2022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AA1510" w14:textId="77C0EB0D" w:rsidR="0092154D" w:rsidRPr="00C66E33" w:rsidRDefault="00783AF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</w:t>
                            </w:r>
                            <w:r w:rsidR="0092154D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-02-2022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F6EA9E" w14:textId="77777777" w:rsidR="0092154D" w:rsidRPr="00A04125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Konsultant ds. dietetyki, Rejestratorka medyczna, Trener personalny, Terapeuta ds. uzależnień</w:t>
                            </w:r>
                          </w:p>
                        </w:tc>
                      </w:tr>
                      <w:tr w:rsidR="0092154D" w:rsidRPr="00A04125" w14:paraId="34017D2C" w14:textId="77777777" w:rsidTr="0092154D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FF2CC" w:themeFill="accent4" w:themeFillTint="33"/>
                            <w:vAlign w:val="center"/>
                          </w:tcPr>
                          <w:p w14:paraId="12B43E75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27CCC1D5" w14:textId="77777777" w:rsidR="0092154D" w:rsidRPr="00C66E33" w:rsidRDefault="0092154D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7534CC1C" w14:textId="77777777" w:rsidR="0092154D" w:rsidRPr="00C66E33" w:rsidRDefault="0092154D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</w:tcPr>
                          <w:p w14:paraId="0587562C" w14:textId="77777777" w:rsidR="0092154D" w:rsidRDefault="0092154D" w:rsidP="00961913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celny, Grafika komputerowa, Transport i spedycja, Wizaż</w:t>
                            </w:r>
                          </w:p>
                        </w:tc>
                      </w:tr>
                      <w:tr w:rsidR="0092154D" w:rsidRPr="00A04125" w14:paraId="266C0298" w14:textId="77777777" w:rsidTr="0092154D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2BDAC0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73C275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05-03-2022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F7B9A7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06-03-2022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9A0984" w14:textId="77777777" w:rsidR="0092154D" w:rsidRPr="00A04125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Konsultant ds. dietetyki, Rejestratorka medyczna, Trener personalny, Terapeuta ds. uzależnień</w:t>
                            </w:r>
                          </w:p>
                        </w:tc>
                      </w:tr>
                      <w:tr w:rsidR="0092154D" w:rsidRPr="00A04125" w14:paraId="0F2C57F8" w14:textId="77777777" w:rsidTr="0092154D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FF2CC" w:themeFill="accent4" w:themeFillTint="33"/>
                            <w:vAlign w:val="center"/>
                          </w:tcPr>
                          <w:p w14:paraId="18AC3B97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2276D671" w14:textId="77777777" w:rsidR="0092154D" w:rsidRPr="00C66E33" w:rsidRDefault="0092154D" w:rsidP="00F764F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440D6493" w14:textId="77777777" w:rsidR="0092154D" w:rsidRPr="00C66E33" w:rsidRDefault="0092154D" w:rsidP="00F764F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13-03-2022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</w:tcPr>
                          <w:p w14:paraId="50D825BB" w14:textId="77777777" w:rsidR="0092154D" w:rsidRDefault="0092154D" w:rsidP="00F764FF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celny, Grafika komputerowa, Transport i spedycja, Wizaż</w:t>
                            </w:r>
                          </w:p>
                        </w:tc>
                      </w:tr>
                      <w:tr w:rsidR="0092154D" w:rsidRPr="00A04125" w14:paraId="47A13B54" w14:textId="77777777" w:rsidTr="0092154D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378130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63DBD6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02-04-2022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F592EF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03-04-2022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12ADC5" w14:textId="77777777" w:rsidR="0092154D" w:rsidRPr="00A04125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Konsultant ds. dietetyki, Rejestratorka medyczna, Trener personalny, Terapeuta ds. uzależnień</w:t>
                            </w:r>
                          </w:p>
                        </w:tc>
                      </w:tr>
                      <w:tr w:rsidR="0092154D" w:rsidRPr="00A04125" w14:paraId="594DBEA3" w14:textId="77777777" w:rsidTr="0092154D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FF2CC" w:themeFill="accent4" w:themeFillTint="33"/>
                            <w:vAlign w:val="center"/>
                          </w:tcPr>
                          <w:p w14:paraId="0F6DDA6A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0460C045" w14:textId="77777777" w:rsidR="0092154D" w:rsidRPr="00C66E33" w:rsidRDefault="0092154D" w:rsidP="006A4B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0EBCCD8B" w14:textId="77777777" w:rsidR="0092154D" w:rsidRPr="00C66E33" w:rsidRDefault="0092154D" w:rsidP="006A4B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</w:tcPr>
                          <w:p w14:paraId="7C2602FE" w14:textId="77777777" w:rsidR="0092154D" w:rsidRDefault="0092154D" w:rsidP="006A4B7D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celny, Grafika komputerowa, Transport i spedycja, Wizaż</w:t>
                            </w:r>
                          </w:p>
                        </w:tc>
                      </w:tr>
                      <w:tr w:rsidR="0092154D" w:rsidRPr="00A04125" w14:paraId="1B818C1B" w14:textId="77777777" w:rsidTr="00F96259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14:paraId="16975081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14:paraId="45F81DCF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14:paraId="5A9C69D6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14:paraId="3D951634" w14:textId="77777777" w:rsidR="0092154D" w:rsidRPr="00A04125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Konsultant ds. dietetyki, Rejestratorka medyczna, Trener personalny, Terapeuta ds. uzależnień</w:t>
                            </w:r>
                          </w:p>
                        </w:tc>
                      </w:tr>
                      <w:tr w:rsidR="0092154D" w:rsidRPr="00A04125" w14:paraId="35580262" w14:textId="77777777" w:rsidTr="0092154D">
                        <w:trPr>
                          <w:trHeight w:val="527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E898A9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3575B8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07-05-2022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F1E405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08-05-2022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C554EE" w14:textId="77777777" w:rsidR="0092154D" w:rsidRPr="00A04125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Konsultant ds. dietetyki, Rejestratorka medyczna, Trener personalny, Terapeuta ds. uzależnień</w:t>
                            </w:r>
                          </w:p>
                        </w:tc>
                      </w:tr>
                      <w:tr w:rsidR="0092154D" w:rsidRPr="00A04125" w14:paraId="3FBB8AAE" w14:textId="77777777" w:rsidTr="0092154D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FF2CC" w:themeFill="accent4" w:themeFillTint="33"/>
                            <w:vAlign w:val="center"/>
                          </w:tcPr>
                          <w:p w14:paraId="0C602DDD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60CC3CF7" w14:textId="77777777" w:rsidR="0092154D" w:rsidRPr="00C66E33" w:rsidRDefault="0092154D" w:rsidP="00007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164BCD17" w14:textId="77777777" w:rsidR="0092154D" w:rsidRPr="00C66E33" w:rsidRDefault="0092154D" w:rsidP="000070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</w:tcPr>
                          <w:p w14:paraId="75079A68" w14:textId="77777777" w:rsidR="0092154D" w:rsidRDefault="0092154D" w:rsidP="00007014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celny, Grafika komputerowa, Transport i spedycja, Wizaż</w:t>
                            </w:r>
                          </w:p>
                        </w:tc>
                      </w:tr>
                      <w:tr w:rsidR="0092154D" w:rsidRPr="00A04125" w14:paraId="3420294E" w14:textId="77777777" w:rsidTr="0092154D">
                        <w:trPr>
                          <w:trHeight w:val="503"/>
                        </w:trPr>
                        <w:tc>
                          <w:tcPr>
                            <w:tcW w:w="9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C41BA4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6521AB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04-06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C974B6" w14:textId="77777777" w:rsidR="0092154D" w:rsidRPr="00C66E33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05-06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8F50EC" w14:textId="77777777" w:rsidR="0092154D" w:rsidRPr="00A04125" w:rsidRDefault="0092154D" w:rsidP="00730D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4F5051">
                              <w:rPr>
                                <w:rFonts w:ascii="Calibri Light" w:hAnsi="Calibri Light"/>
                                <w:sz w:val="18"/>
                              </w:rPr>
                              <w:t>Konsultant ds. dietetyki, Rejestratorka medyczna, Trener personalny, Terapeuta ds. uzależnień</w:t>
                            </w:r>
                          </w:p>
                        </w:tc>
                      </w:tr>
                      <w:tr w:rsidR="0092154D" w:rsidRPr="00A04125" w14:paraId="0B5695E5" w14:textId="77777777" w:rsidTr="0092154D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FF2CC" w:themeFill="accent4" w:themeFillTint="33"/>
                            <w:vAlign w:val="center"/>
                          </w:tcPr>
                          <w:p w14:paraId="50DD5852" w14:textId="77777777" w:rsidR="0092154D" w:rsidRPr="00A04125" w:rsidRDefault="0092154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56922A76" w14:textId="77777777" w:rsidR="0092154D" w:rsidRPr="00C66E33" w:rsidRDefault="0092154D" w:rsidP="005E1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11-06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  <w:vAlign w:val="center"/>
                          </w:tcPr>
                          <w:p w14:paraId="4073E78E" w14:textId="77777777" w:rsidR="0092154D" w:rsidRPr="00C66E33" w:rsidRDefault="0092154D" w:rsidP="005E1F3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12-06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FF2CC" w:themeFill="accent4" w:themeFillTint="33"/>
                          </w:tcPr>
                          <w:p w14:paraId="398701A3" w14:textId="77777777" w:rsidR="0092154D" w:rsidRDefault="0092154D" w:rsidP="005E1F31">
                            <w:pPr>
                              <w:spacing w:after="0"/>
                              <w:jc w:val="center"/>
                            </w:pPr>
                            <w:r w:rsidRPr="00961913">
                              <w:rPr>
                                <w:rFonts w:ascii="Calibri Light" w:hAnsi="Calibri Light"/>
                                <w:sz w:val="18"/>
                              </w:rPr>
                              <w:t>Agent celny, Grafika komputerowa, Transport i spedycja, Wizaż</w:t>
                            </w:r>
                          </w:p>
                        </w:tc>
                      </w:tr>
                    </w:tbl>
                    <w:p w14:paraId="13C13734" w14:textId="77777777"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  <w:p w14:paraId="766F8487" w14:textId="77777777" w:rsidR="00CE2774" w:rsidRPr="00E73A74" w:rsidRDefault="003E5B40" w:rsidP="003E5B40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E5422E"/>
                          <w:sz w:val="28"/>
                        </w:rPr>
                        <w:t>12-06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>-202</w:t>
                      </w:r>
                      <w:r w:rsidR="00572DB4">
                        <w:rPr>
                          <w:b/>
                          <w:color w:val="E5422E"/>
                          <w:sz w:val="28"/>
                        </w:rPr>
                        <w:t>2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 xml:space="preserve"> ZAKOŃCZENIE SEMESTRU – ostateczny termin na uzupełnienie       brakujących ocen oraz egzaminów</w:t>
                      </w:r>
                    </w:p>
                    <w:p w14:paraId="2F3C298D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EDE2E" wp14:editId="256E4742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9886" w14:textId="77777777"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14:paraId="1FCEFA50" w14:textId="77777777" w:rsidR="00AD708C" w:rsidRDefault="00961913" w:rsidP="00AD708C"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14:paraId="62659A4A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E2E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" fillcolor="white [3201]" stroked="f" strokeweight=".5pt">
                <v:textbox>
                  <w:txbxContent>
                    <w:p w14:paraId="19139886" w14:textId="77777777"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14:paraId="1FCEFA50" w14:textId="77777777" w:rsidR="00AD708C" w:rsidRDefault="00961913" w:rsidP="00AD708C"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14:paraId="62659A4A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21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C916" w14:textId="77777777" w:rsidR="00442563" w:rsidRDefault="00442563" w:rsidP="009D5940">
      <w:pPr>
        <w:spacing w:after="0" w:line="240" w:lineRule="auto"/>
      </w:pPr>
      <w:r>
        <w:separator/>
      </w:r>
    </w:p>
  </w:endnote>
  <w:endnote w:type="continuationSeparator" w:id="0">
    <w:p w14:paraId="433B0B5A" w14:textId="77777777" w:rsidR="00442563" w:rsidRDefault="0044256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CCF2" w14:textId="77777777"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287" w14:textId="77777777"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56A9" w14:textId="77777777"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2DA1" w14:textId="77777777" w:rsidR="00442563" w:rsidRDefault="00442563" w:rsidP="009D5940">
      <w:pPr>
        <w:spacing w:after="0" w:line="240" w:lineRule="auto"/>
      </w:pPr>
      <w:r>
        <w:separator/>
      </w:r>
    </w:p>
  </w:footnote>
  <w:footnote w:type="continuationSeparator" w:id="0">
    <w:p w14:paraId="0BA95028" w14:textId="77777777" w:rsidR="00442563" w:rsidRDefault="0044256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A8B" w14:textId="77777777"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AC90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9B3052F" wp14:editId="53DAB49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E0F5" w14:textId="77777777"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40"/>
    <w:rsid w:val="00070B80"/>
    <w:rsid w:val="00161935"/>
    <w:rsid w:val="00194DBC"/>
    <w:rsid w:val="00231F0C"/>
    <w:rsid w:val="00250213"/>
    <w:rsid w:val="002F218F"/>
    <w:rsid w:val="002F3861"/>
    <w:rsid w:val="003155DC"/>
    <w:rsid w:val="003331F4"/>
    <w:rsid w:val="0036597E"/>
    <w:rsid w:val="003E5B40"/>
    <w:rsid w:val="00442563"/>
    <w:rsid w:val="004C5A25"/>
    <w:rsid w:val="00572DB4"/>
    <w:rsid w:val="00573C17"/>
    <w:rsid w:val="00686A28"/>
    <w:rsid w:val="006A2CA5"/>
    <w:rsid w:val="00783AFD"/>
    <w:rsid w:val="008165C1"/>
    <w:rsid w:val="008875C0"/>
    <w:rsid w:val="008B4676"/>
    <w:rsid w:val="0092154D"/>
    <w:rsid w:val="00935CF8"/>
    <w:rsid w:val="00961913"/>
    <w:rsid w:val="009D5940"/>
    <w:rsid w:val="00A5180A"/>
    <w:rsid w:val="00A93B12"/>
    <w:rsid w:val="00AB63F0"/>
    <w:rsid w:val="00AD708C"/>
    <w:rsid w:val="00BA1A8D"/>
    <w:rsid w:val="00BA4430"/>
    <w:rsid w:val="00C66E33"/>
    <w:rsid w:val="00C93743"/>
    <w:rsid w:val="00CA5900"/>
    <w:rsid w:val="00CB5D73"/>
    <w:rsid w:val="00CC17FB"/>
    <w:rsid w:val="00CE2774"/>
    <w:rsid w:val="00D84E88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9D714"/>
  <w15:docId w15:val="{3F9B02D5-B0E6-411D-A3D7-8708B55B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virtulink1</cp:lastModifiedBy>
  <cp:revision>2</cp:revision>
  <dcterms:created xsi:type="dcterms:W3CDTF">2022-02-01T19:51:00Z</dcterms:created>
  <dcterms:modified xsi:type="dcterms:W3CDTF">2022-02-01T19:51:00Z</dcterms:modified>
</cp:coreProperties>
</file>